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F7E3" w14:textId="739E266F" w:rsidR="003C370F" w:rsidRPr="003C370F" w:rsidRDefault="003C370F" w:rsidP="00CD2CA8">
      <w:pPr>
        <w:jc w:val="center"/>
        <w:rPr>
          <w:b/>
          <w:bCs/>
        </w:rPr>
      </w:pPr>
      <w:r w:rsidRPr="003C370F">
        <w:rPr>
          <w:b/>
          <w:bCs/>
        </w:rPr>
        <w:t>【</w:t>
      </w:r>
      <w:r w:rsidR="00CD2CA8">
        <w:rPr>
          <w:rFonts w:hint="eastAsia"/>
          <w:b/>
          <w:bCs/>
        </w:rPr>
        <w:t xml:space="preserve">社会医療法人友愛会 </w:t>
      </w:r>
      <w:r w:rsidRPr="003C370F">
        <w:rPr>
          <w:b/>
          <w:bCs/>
        </w:rPr>
        <w:t>通院患者様向け 特別料金のご案内】</w:t>
      </w:r>
    </w:p>
    <w:p w14:paraId="03C3ACA4" w14:textId="17BBE687" w:rsidR="003C370F" w:rsidRPr="003C370F" w:rsidRDefault="003C370F" w:rsidP="003C370F">
      <w:r w:rsidRPr="003C370F">
        <w:t>このたび、</w:t>
      </w:r>
      <w:r w:rsidR="00CD2CA8">
        <w:rPr>
          <w:rFonts w:hint="eastAsia"/>
          <w:b/>
          <w:bCs/>
        </w:rPr>
        <w:t>社会医療法人友愛会</w:t>
      </w:r>
      <w:r w:rsidRPr="003C370F">
        <w:t>と</w:t>
      </w:r>
      <w:r w:rsidRPr="003C370F">
        <w:rPr>
          <w:b/>
          <w:bCs/>
        </w:rPr>
        <w:t>ホテルエアポートビューNAHA</w:t>
      </w:r>
      <w:r w:rsidRPr="003C370F">
        <w:t>は提携し、通院患者様およびご家族の皆様にご利用いただける</w:t>
      </w:r>
      <w:r w:rsidRPr="003C370F">
        <w:rPr>
          <w:b/>
          <w:bCs/>
        </w:rPr>
        <w:t>特別料金プラン</w:t>
      </w:r>
      <w:r w:rsidRPr="003C370F">
        <w:t>をご用意いたしました。</w:t>
      </w:r>
      <w:r w:rsidRPr="003C370F">
        <w:br/>
        <w:t>治療や診察に専念いただけるよう、安心しておくつろぎいただける滞在環境を提供いたします。</w:t>
      </w:r>
    </w:p>
    <w:p w14:paraId="6D341B84" w14:textId="77777777" w:rsidR="003C370F" w:rsidRDefault="003C370F" w:rsidP="003C370F">
      <w:pPr>
        <w:rPr>
          <w:b/>
          <w:bCs/>
        </w:rPr>
      </w:pPr>
    </w:p>
    <w:p w14:paraId="04C2B5A5" w14:textId="7D47E56C" w:rsidR="003C370F" w:rsidRPr="003C370F" w:rsidRDefault="003C370F" w:rsidP="003C370F">
      <w:pPr>
        <w:rPr>
          <w:b/>
          <w:bCs/>
        </w:rPr>
      </w:pPr>
      <w:r>
        <w:rPr>
          <w:rFonts w:hint="eastAsia"/>
          <w:b/>
          <w:bCs/>
        </w:rPr>
        <w:t>プランの特徴</w:t>
      </w:r>
    </w:p>
    <w:p w14:paraId="3CBF38E8" w14:textId="13629A94" w:rsidR="003C370F" w:rsidRPr="003C370F" w:rsidRDefault="003C370F" w:rsidP="003C370F">
      <w:r>
        <w:rPr>
          <w:rFonts w:hint="eastAsia"/>
        </w:rPr>
        <w:t>・</w:t>
      </w:r>
      <w:r w:rsidRPr="003C370F">
        <w:t>通院患者様限定の特別料金</w:t>
      </w:r>
    </w:p>
    <w:p w14:paraId="0EF6FE71" w14:textId="0E384F11" w:rsidR="003C370F" w:rsidRPr="003C370F" w:rsidRDefault="003C370F" w:rsidP="003C370F">
      <w:r>
        <w:rPr>
          <w:rFonts w:hint="eastAsia"/>
        </w:rPr>
        <w:t>・</w:t>
      </w:r>
      <w:r w:rsidRPr="003C370F">
        <w:t>長期滞在にも対応可能な柔軟な宿泊プラン</w:t>
      </w:r>
    </w:p>
    <w:p w14:paraId="348BE694" w14:textId="60F252DE" w:rsidR="003C370F" w:rsidRDefault="003C370F" w:rsidP="003C370F">
      <w:r>
        <w:rPr>
          <w:rFonts w:hint="eastAsia"/>
        </w:rPr>
        <w:t>・</w:t>
      </w:r>
      <w:r w:rsidRPr="003C370F">
        <w:t>ご滞在中、快適に過ごしていただけるアメニティとサービスを完備</w:t>
      </w:r>
    </w:p>
    <w:p w14:paraId="20FF133F" w14:textId="495F0D13" w:rsidR="003C370F" w:rsidRDefault="003C370F" w:rsidP="003C370F"/>
    <w:p w14:paraId="3D610245" w14:textId="79409D54" w:rsidR="004B1C00" w:rsidRPr="00195487" w:rsidRDefault="004B1C00" w:rsidP="003C370F">
      <w:pPr>
        <w:rPr>
          <w:b/>
          <w:bCs/>
          <w:color w:val="000000" w:themeColor="text1"/>
        </w:rPr>
      </w:pPr>
      <w:r w:rsidRPr="004B1C00">
        <w:rPr>
          <w:rFonts w:hint="eastAsia"/>
          <w:b/>
          <w:bCs/>
        </w:rPr>
        <w:t>提携先病院</w:t>
      </w:r>
      <w:r w:rsidR="00195487" w:rsidRPr="00195487">
        <w:rPr>
          <w:rFonts w:hint="eastAsia"/>
          <w:b/>
          <w:bCs/>
          <w:color w:val="000000" w:themeColor="text1"/>
        </w:rPr>
        <w:t>・施設</w:t>
      </w:r>
    </w:p>
    <w:p w14:paraId="506C8CB6" w14:textId="0334ACD7" w:rsidR="004B1C00" w:rsidRDefault="004B1C00" w:rsidP="003C370F">
      <w:pPr>
        <w:rPr>
          <w:b/>
          <w:bCs/>
        </w:rPr>
      </w:pPr>
      <w:r>
        <w:rPr>
          <w:rFonts w:hint="eastAsia"/>
          <w:b/>
          <w:bCs/>
        </w:rPr>
        <w:t>・友愛医療センター</w:t>
      </w:r>
    </w:p>
    <w:p w14:paraId="5F1E02C7" w14:textId="5123FA9A" w:rsidR="004B1C00" w:rsidRDefault="004B1C00" w:rsidP="003C370F">
      <w:pPr>
        <w:rPr>
          <w:b/>
          <w:bCs/>
        </w:rPr>
      </w:pPr>
      <w:r>
        <w:rPr>
          <w:rFonts w:hint="eastAsia"/>
          <w:b/>
          <w:bCs/>
        </w:rPr>
        <w:t>・豊見城中央病院</w:t>
      </w:r>
    </w:p>
    <w:p w14:paraId="1967E5F1" w14:textId="5644241B" w:rsidR="004B1C00" w:rsidRDefault="004B1C00" w:rsidP="003C370F">
      <w:pPr>
        <w:rPr>
          <w:b/>
          <w:bCs/>
        </w:rPr>
      </w:pPr>
      <w:r>
        <w:rPr>
          <w:rFonts w:hint="eastAsia"/>
          <w:b/>
          <w:bCs/>
        </w:rPr>
        <w:t>・健康管理センター</w:t>
      </w:r>
    </w:p>
    <w:p w14:paraId="5807CABA" w14:textId="61C0A42B" w:rsidR="004B1C00" w:rsidRDefault="004B1C00" w:rsidP="003C370F">
      <w:pPr>
        <w:rPr>
          <w:b/>
          <w:bCs/>
        </w:rPr>
      </w:pPr>
      <w:r>
        <w:rPr>
          <w:rFonts w:hint="eastAsia"/>
          <w:b/>
          <w:bCs/>
        </w:rPr>
        <w:t>・豊崎クリニック</w:t>
      </w:r>
    </w:p>
    <w:p w14:paraId="24ED9427" w14:textId="4FFEEC19" w:rsidR="004B1C00" w:rsidRPr="004B1C00" w:rsidRDefault="004B1C00" w:rsidP="003C370F">
      <w:pPr>
        <w:rPr>
          <w:b/>
          <w:bCs/>
        </w:rPr>
      </w:pPr>
      <w:r>
        <w:rPr>
          <w:rFonts w:hint="eastAsia"/>
          <w:b/>
          <w:bCs/>
        </w:rPr>
        <w:t>・友愛園</w:t>
      </w:r>
    </w:p>
    <w:p w14:paraId="068290B0" w14:textId="77777777" w:rsidR="003C370F" w:rsidRDefault="003C370F" w:rsidP="003C370F">
      <w:pPr>
        <w:rPr>
          <w:b/>
          <w:bCs/>
        </w:rPr>
      </w:pPr>
    </w:p>
    <w:p w14:paraId="76199813" w14:textId="4B61EB09" w:rsidR="003C370F" w:rsidRPr="003C370F" w:rsidRDefault="003C370F" w:rsidP="003C370F">
      <w:pPr>
        <w:rPr>
          <w:b/>
          <w:bCs/>
        </w:rPr>
      </w:pPr>
      <w:r w:rsidRPr="003C370F">
        <w:rPr>
          <w:b/>
          <w:bCs/>
        </w:rPr>
        <w:t>ご予約・お問い合わせ：</w:t>
      </w:r>
    </w:p>
    <w:p w14:paraId="779CB98A" w14:textId="77777777" w:rsidR="003C370F" w:rsidRDefault="003C370F" w:rsidP="003C370F">
      <w:pPr>
        <w:rPr>
          <w:b/>
          <w:bCs/>
        </w:rPr>
      </w:pPr>
      <w:r w:rsidRPr="003C370F">
        <w:t>特別料金プランの詳細およびご予約方法については、当ホテルまでお気軽にお問い合わせください。</w:t>
      </w:r>
      <w:r w:rsidRPr="003C370F">
        <w:br/>
        <w:t>電話番号：</w:t>
      </w:r>
      <w:r>
        <w:rPr>
          <w:rFonts w:hint="eastAsia"/>
          <w:b/>
          <w:bCs/>
        </w:rPr>
        <w:t>098-996-7078</w:t>
      </w:r>
    </w:p>
    <w:p w14:paraId="4EEC08B6" w14:textId="5B0F5E2D" w:rsidR="003C370F" w:rsidRPr="003C370F" w:rsidRDefault="003C370F" w:rsidP="003C370F">
      <w:r w:rsidRPr="003C370F">
        <w:t>メール：</w:t>
      </w:r>
      <w:r w:rsidRPr="003C370F">
        <w:rPr>
          <w:b/>
          <w:bCs/>
        </w:rPr>
        <w:t>info@airportviewnaha.jp</w:t>
      </w:r>
    </w:p>
    <w:p w14:paraId="5017190A" w14:textId="77777777" w:rsidR="003C370F" w:rsidRPr="003C370F" w:rsidRDefault="003C370F" w:rsidP="003C370F">
      <w:r w:rsidRPr="003C370F">
        <w:t>皆様のご滞在が少しでも快適なものとなるよう、スタッフ一同、心を込めてお手伝いさせていただきます。</w:t>
      </w:r>
    </w:p>
    <w:p w14:paraId="6F215202" w14:textId="77777777" w:rsidR="003C370F" w:rsidRPr="003C370F" w:rsidRDefault="003C370F"/>
    <w:sectPr w:rsidR="003C370F" w:rsidRPr="003C37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37A02" w14:textId="77777777" w:rsidR="00DD10AE" w:rsidRDefault="00DD10AE" w:rsidP="00CD2CA8">
      <w:r>
        <w:separator/>
      </w:r>
    </w:p>
  </w:endnote>
  <w:endnote w:type="continuationSeparator" w:id="0">
    <w:p w14:paraId="356E5A26" w14:textId="77777777" w:rsidR="00DD10AE" w:rsidRDefault="00DD10AE" w:rsidP="00CD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349FE" w14:textId="77777777" w:rsidR="00DD10AE" w:rsidRDefault="00DD10AE" w:rsidP="00CD2CA8">
      <w:r>
        <w:separator/>
      </w:r>
    </w:p>
  </w:footnote>
  <w:footnote w:type="continuationSeparator" w:id="0">
    <w:p w14:paraId="6A7E3386" w14:textId="77777777" w:rsidR="00DD10AE" w:rsidRDefault="00DD10AE" w:rsidP="00CD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C148B"/>
    <w:multiLevelType w:val="multilevel"/>
    <w:tmpl w:val="8A7E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52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70F"/>
    <w:rsid w:val="000B5938"/>
    <w:rsid w:val="000D0443"/>
    <w:rsid w:val="00195487"/>
    <w:rsid w:val="001D2D87"/>
    <w:rsid w:val="003C370F"/>
    <w:rsid w:val="003E4886"/>
    <w:rsid w:val="004A2055"/>
    <w:rsid w:val="004B1C00"/>
    <w:rsid w:val="005D0065"/>
    <w:rsid w:val="00781B36"/>
    <w:rsid w:val="00794EDE"/>
    <w:rsid w:val="0096031D"/>
    <w:rsid w:val="00A063FB"/>
    <w:rsid w:val="00CD2CA8"/>
    <w:rsid w:val="00DD10AE"/>
    <w:rsid w:val="00DE352F"/>
    <w:rsid w:val="00FB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1A7B7"/>
  <w15:chartTrackingRefBased/>
  <w15:docId w15:val="{383B585C-27DF-4F37-88E8-AF68474F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CA8"/>
  </w:style>
  <w:style w:type="paragraph" w:styleId="a5">
    <w:name w:val="footer"/>
    <w:basedOn w:val="a"/>
    <w:link w:val="a6"/>
    <w:uiPriority w:val="99"/>
    <w:unhideWhenUsed/>
    <w:rsid w:val="00CD2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y-yonamine</dc:creator>
  <cp:keywords/>
  <dc:description/>
  <cp:lastModifiedBy>y-yonamine</cp:lastModifiedBy>
  <cp:revision>3</cp:revision>
  <dcterms:created xsi:type="dcterms:W3CDTF">2024-12-17T11:11:00Z</dcterms:created>
  <dcterms:modified xsi:type="dcterms:W3CDTF">2024-12-17T11:12:00Z</dcterms:modified>
</cp:coreProperties>
</file>